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DD" w:rsidRPr="003767F4" w:rsidRDefault="005C4514" w:rsidP="0074766C">
      <w:pPr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</w:t>
      </w:r>
    </w:p>
    <w:p w:rsidR="001976DD" w:rsidRDefault="001976DD" w:rsidP="0074766C">
      <w:pPr>
        <w:spacing w:after="12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FE7950" wp14:editId="4780BEDD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6DD" w:rsidRPr="00EA7B00" w:rsidRDefault="001976DD" w:rsidP="0074766C">
      <w:pPr>
        <w:keepLines/>
        <w:spacing w:after="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A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1976DD" w:rsidRPr="0053235E" w:rsidRDefault="001976DD" w:rsidP="0074766C">
      <w:pPr>
        <w:keepLines/>
        <w:spacing w:after="0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1976DD" w:rsidRPr="008607FC" w:rsidRDefault="001976DD" w:rsidP="007476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</w:t>
      </w:r>
    </w:p>
    <w:p w:rsidR="0074766C" w:rsidRDefault="001976DD" w:rsidP="0074766C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</w:p>
    <w:p w:rsidR="001976DD" w:rsidRDefault="001976DD" w:rsidP="0074766C">
      <w:pPr>
        <w:tabs>
          <w:tab w:val="left" w:pos="27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74766C" w:rsidRDefault="0074766C" w:rsidP="0074766C">
      <w:pPr>
        <w:tabs>
          <w:tab w:val="left" w:pos="27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3DDA" w:rsidRPr="00EC3DDA" w:rsidRDefault="003A3BD3" w:rsidP="0074766C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13</w:t>
      </w:r>
      <w:r w:rsidR="0074766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74766C" w:rsidRPr="0074766C">
        <w:rPr>
          <w:rFonts w:ascii="Times New Roman" w:hAnsi="Times New Roman" w:cs="Times New Roman"/>
          <w:sz w:val="28"/>
          <w:szCs w:val="28"/>
          <w:u w:val="single"/>
          <w:lang w:val="uk-UA"/>
        </w:rPr>
        <w:t>грудня</w:t>
      </w:r>
      <w:r w:rsidR="001976DD" w:rsidRPr="0074766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2019 року</w:t>
      </w:r>
      <w:r w:rsidR="001976DD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4766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976DD">
        <w:rPr>
          <w:rFonts w:ascii="Times New Roman" w:hAnsi="Times New Roman" w:cs="Times New Roman"/>
          <w:sz w:val="28"/>
          <w:szCs w:val="28"/>
          <w:lang w:val="uk-UA"/>
        </w:rPr>
        <w:t xml:space="preserve">             м. Носівка</w:t>
      </w:r>
      <w:r w:rsidR="001976DD" w:rsidRPr="009B7900">
        <w:rPr>
          <w:rFonts w:ascii="Times New Roman" w:hAnsi="Times New Roman" w:cs="Times New Roman"/>
          <w:sz w:val="28"/>
          <w:szCs w:val="28"/>
        </w:rPr>
        <w:t xml:space="preserve">   </w:t>
      </w:r>
      <w:r w:rsidR="001976DD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373</w:t>
      </w:r>
      <w:bookmarkStart w:id="0" w:name="_GoBack"/>
      <w:bookmarkEnd w:id="0"/>
      <w:r w:rsidR="001976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1976DD" w:rsidRPr="008607FC" w:rsidRDefault="001976DD" w:rsidP="0074766C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404C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361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91EAB" w:rsidRDefault="001976DD" w:rsidP="0074766C">
      <w:pPr>
        <w:tabs>
          <w:tab w:val="left" w:pos="2739"/>
        </w:tabs>
        <w:spacing w:after="0" w:line="240" w:lineRule="auto"/>
        <w:ind w:hanging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Про визначення часу для спілкування                                                                     та участі у вихованні  дитини  </w:t>
      </w:r>
    </w:p>
    <w:p w:rsidR="005F6E76" w:rsidRDefault="005F6E76" w:rsidP="005F6E76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гр. </w:t>
      </w:r>
      <w:r w:rsidR="00BB640D">
        <w:rPr>
          <w:rFonts w:ascii="Times New Roman" w:hAnsi="Times New Roman" w:cs="Times New Roman"/>
          <w:b/>
          <w:i/>
          <w:sz w:val="28"/>
          <w:szCs w:val="28"/>
          <w:lang w:val="uk-UA"/>
        </w:rPr>
        <w:t>ХХХХ</w:t>
      </w:r>
    </w:p>
    <w:p w:rsidR="001976DD" w:rsidRDefault="001976DD" w:rsidP="001976DD">
      <w:pPr>
        <w:tabs>
          <w:tab w:val="left" w:pos="2739"/>
        </w:tabs>
        <w:spacing w:after="0" w:line="240" w:lineRule="auto"/>
        <w:ind w:hanging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</w:t>
      </w:r>
    </w:p>
    <w:p w:rsidR="00A91EAB" w:rsidRDefault="001976DD" w:rsidP="005C4514">
      <w:pPr>
        <w:tabs>
          <w:tab w:val="left" w:pos="2739"/>
        </w:tabs>
        <w:spacing w:after="0" w:line="240" w:lineRule="auto"/>
        <w:ind w:hanging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ст.34 Закону України «Про місцеве самоврядування в Україні»,  ст.141, 153, 158 Сімейного кодексу України, Постановою Кабінету Міністрів України №866 від 24.09.2008 року «Про питання діяльності органів опіки та піклування, пов</w:t>
      </w:r>
      <w:r w:rsidRPr="00615A12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язаної із захистом прав дитини»,  підпункту б) пункту 21.11.  правил дорожнього руху, затверджених постановою Кабінету Міністрів України від 10.10.2001 року №1306, розглянувши матеріали  засідання Комісії з п</w:t>
      </w:r>
      <w:r w:rsidR="00BB640D">
        <w:rPr>
          <w:rFonts w:ascii="Times New Roman" w:hAnsi="Times New Roman" w:cs="Times New Roman"/>
          <w:sz w:val="28"/>
          <w:szCs w:val="28"/>
          <w:lang w:val="uk-UA"/>
        </w:rPr>
        <w:t>итань захисту прав 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>, враховуючи висновок служби у справах дітей Носівської міської ради</w:t>
      </w:r>
      <w:r w:rsidR="00A91E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міської ради</w:t>
      </w:r>
      <w:r w:rsidR="00BB64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766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4766C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74766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74766C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74766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74766C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="0074766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74766C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74766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74766C">
        <w:rPr>
          <w:rFonts w:ascii="Times New Roman" w:hAnsi="Times New Roman" w:cs="Times New Roman"/>
          <w:b/>
          <w:i/>
          <w:sz w:val="28"/>
          <w:szCs w:val="28"/>
          <w:lang w:val="uk-UA"/>
        </w:rPr>
        <w:t>ш</w:t>
      </w:r>
      <w:r w:rsidR="0074766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74766C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74766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74766C">
        <w:rPr>
          <w:rFonts w:ascii="Times New Roman" w:hAnsi="Times New Roman" w:cs="Times New Roman"/>
          <w:b/>
          <w:i/>
          <w:sz w:val="28"/>
          <w:szCs w:val="28"/>
          <w:lang w:val="uk-UA"/>
        </w:rPr>
        <w:t>в: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91EA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</w:p>
    <w:p w:rsidR="001976DD" w:rsidRPr="00A91EAB" w:rsidRDefault="005C4514" w:rsidP="0074766C">
      <w:pPr>
        <w:tabs>
          <w:tab w:val="left" w:pos="273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1976DD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громадянину </w:t>
      </w:r>
      <w:r w:rsidR="00BB640D">
        <w:rPr>
          <w:rFonts w:ascii="Times New Roman" w:hAnsi="Times New Roman" w:cs="Times New Roman"/>
          <w:sz w:val="28"/>
          <w:szCs w:val="28"/>
          <w:lang w:val="uk-UA"/>
        </w:rPr>
        <w:t>ХХХХ, ХХХ</w:t>
      </w:r>
      <w:r w:rsidR="00C41013">
        <w:rPr>
          <w:rFonts w:ascii="Times New Roman" w:hAnsi="Times New Roman" w:cs="Times New Roman"/>
          <w:sz w:val="28"/>
          <w:szCs w:val="28"/>
          <w:lang w:val="uk-UA"/>
        </w:rPr>
        <w:t xml:space="preserve"> р. н.,</w:t>
      </w:r>
      <w:r w:rsidR="001976DD">
        <w:rPr>
          <w:rFonts w:ascii="Times New Roman" w:hAnsi="Times New Roman" w:cs="Times New Roman"/>
          <w:sz w:val="28"/>
          <w:szCs w:val="28"/>
          <w:lang w:val="uk-UA"/>
        </w:rPr>
        <w:t xml:space="preserve"> спосіб участі у вихова</w:t>
      </w:r>
      <w:r w:rsidR="00C41013">
        <w:rPr>
          <w:rFonts w:ascii="Times New Roman" w:hAnsi="Times New Roman" w:cs="Times New Roman"/>
          <w:sz w:val="28"/>
          <w:szCs w:val="28"/>
          <w:lang w:val="uk-UA"/>
        </w:rPr>
        <w:t xml:space="preserve">нні та спілкуванні з малолітнім  сином </w:t>
      </w:r>
      <w:r w:rsidR="00BB640D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C410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B640D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C41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76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76DD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1976DD">
        <w:rPr>
          <w:rFonts w:ascii="Times New Roman" w:hAnsi="Times New Roman" w:cs="Times New Roman"/>
          <w:sz w:val="28"/>
          <w:szCs w:val="28"/>
          <w:lang w:val="uk-UA"/>
        </w:rPr>
        <w:t xml:space="preserve">., а саме: </w:t>
      </w:r>
    </w:p>
    <w:p w:rsidR="00A91EAB" w:rsidRPr="00EC3DDA" w:rsidRDefault="00C41013" w:rsidP="0074766C">
      <w:pPr>
        <w:tabs>
          <w:tab w:val="left" w:pos="27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один раз на місяць  протягом доби (з 10.00 год. першого дня до 12.00 год. наступного дня) з правом перебування на території </w:t>
      </w:r>
      <w:r w:rsidR="00EC3DDA">
        <w:rPr>
          <w:rFonts w:ascii="Times New Roman" w:hAnsi="Times New Roman" w:cs="Times New Roman"/>
          <w:sz w:val="28"/>
          <w:szCs w:val="28"/>
          <w:lang w:val="uk-UA"/>
        </w:rPr>
        <w:t>фактичного проживання батька;</w:t>
      </w:r>
    </w:p>
    <w:p w:rsidR="00C41013" w:rsidRDefault="00AB7F7A" w:rsidP="0074766C">
      <w:pPr>
        <w:tabs>
          <w:tab w:val="left" w:pos="27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C41013">
        <w:rPr>
          <w:rFonts w:ascii="Times New Roman" w:hAnsi="Times New Roman" w:cs="Times New Roman"/>
          <w:sz w:val="28"/>
          <w:szCs w:val="28"/>
          <w:lang w:val="uk-UA"/>
        </w:rPr>
        <w:t xml:space="preserve"> один день на місяць з 10.00 год до 19.00 год.</w:t>
      </w:r>
      <w:r w:rsidR="00880D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DDA">
        <w:rPr>
          <w:rFonts w:ascii="Times New Roman" w:hAnsi="Times New Roman" w:cs="Times New Roman"/>
          <w:sz w:val="28"/>
          <w:szCs w:val="28"/>
          <w:lang w:val="uk-UA"/>
        </w:rPr>
        <w:t>за місцем проживання дитини;</w:t>
      </w:r>
      <w:r w:rsidR="00C41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06DA4" w:rsidRDefault="00C41013" w:rsidP="0074766C">
      <w:pPr>
        <w:tabs>
          <w:tab w:val="left" w:pos="27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880D6A">
        <w:rPr>
          <w:rFonts w:ascii="Times New Roman" w:hAnsi="Times New Roman" w:cs="Times New Roman"/>
          <w:sz w:val="28"/>
          <w:szCs w:val="28"/>
          <w:lang w:val="uk-UA"/>
        </w:rPr>
        <w:t xml:space="preserve"> побачення з дитиною та відвідування розважальних закладів </w:t>
      </w:r>
      <w:r w:rsidR="00EC3DDA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DDA">
        <w:rPr>
          <w:rFonts w:ascii="Times New Roman" w:hAnsi="Times New Roman" w:cs="Times New Roman"/>
          <w:sz w:val="28"/>
          <w:szCs w:val="28"/>
          <w:lang w:val="uk-UA"/>
        </w:rPr>
        <w:t>святкові дні, а саме</w:t>
      </w:r>
      <w:r w:rsidR="00880D6A">
        <w:rPr>
          <w:rFonts w:ascii="Times New Roman" w:hAnsi="Times New Roman" w:cs="Times New Roman"/>
          <w:sz w:val="28"/>
          <w:szCs w:val="28"/>
          <w:lang w:val="uk-UA"/>
        </w:rPr>
        <w:t>:  День народження сина, Новий рік, Різдво,  13 січня (Щедрий вечір)</w:t>
      </w:r>
      <w:r w:rsidR="00D06DA4">
        <w:rPr>
          <w:rFonts w:ascii="Times New Roman" w:hAnsi="Times New Roman" w:cs="Times New Roman"/>
          <w:sz w:val="28"/>
          <w:szCs w:val="28"/>
          <w:lang w:val="uk-UA"/>
        </w:rPr>
        <w:t>, 14 січня (Старий Новий рік) за попередньою домовленістю з матір</w:t>
      </w:r>
      <w:r w:rsidR="00D06DA4" w:rsidRPr="00D06DA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D06DA4">
        <w:rPr>
          <w:rFonts w:ascii="Times New Roman" w:hAnsi="Times New Roman" w:cs="Times New Roman"/>
          <w:sz w:val="28"/>
          <w:szCs w:val="28"/>
          <w:lang w:val="uk-UA"/>
        </w:rPr>
        <w:t>ю.</w:t>
      </w:r>
    </w:p>
    <w:p w:rsidR="005C4514" w:rsidRPr="005C4514" w:rsidRDefault="005C4514" w:rsidP="0074766C">
      <w:pPr>
        <w:tabs>
          <w:tab w:val="left" w:pos="27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Б</w:t>
      </w:r>
      <w:r w:rsidR="00A91EAB">
        <w:rPr>
          <w:rFonts w:ascii="Times New Roman" w:hAnsi="Times New Roman" w:cs="Times New Roman"/>
          <w:sz w:val="28"/>
          <w:szCs w:val="28"/>
          <w:lang w:val="uk-UA"/>
        </w:rPr>
        <w:t>атьки попередньо інформують один одного про можливість зустрічі.</w:t>
      </w:r>
      <w:r w:rsidRPr="005C45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5C4514" w:rsidRPr="005C4514" w:rsidRDefault="005C4514" w:rsidP="0074766C">
      <w:pPr>
        <w:tabs>
          <w:tab w:val="left" w:pos="27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</w:t>
      </w:r>
      <w:r w:rsidRPr="005C4514">
        <w:rPr>
          <w:rFonts w:ascii="Times New Roman" w:eastAsia="Calibri" w:hAnsi="Times New Roman" w:cs="Times New Roman"/>
          <w:sz w:val="28"/>
          <w:szCs w:val="28"/>
          <w:lang w:val="uk-UA"/>
        </w:rPr>
        <w:t>Забезпечити безпеку дитини при її перев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езенні для проведення зустрічі, </w:t>
      </w:r>
      <w:r w:rsidRPr="005C45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враховуючи, що забороняється перевозити дітей, які не досягли 12-річного віку, у транспортних засобах  без використання спеціальних засобів, що дають змогу пристебнути дитину за допомогою ременів безпеки, передбачених конструкцією цього транспортного засобу.   </w:t>
      </w:r>
    </w:p>
    <w:p w:rsidR="001976DD" w:rsidRDefault="005C4514" w:rsidP="0074766C">
      <w:pPr>
        <w:tabs>
          <w:tab w:val="left" w:pos="27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BB640D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D06D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76DD">
        <w:rPr>
          <w:rFonts w:ascii="Times New Roman" w:hAnsi="Times New Roman" w:cs="Times New Roman"/>
          <w:sz w:val="28"/>
          <w:szCs w:val="28"/>
          <w:lang w:val="uk-UA"/>
        </w:rPr>
        <w:t xml:space="preserve"> не чинити пе</w:t>
      </w:r>
      <w:r w:rsidR="001C3918">
        <w:rPr>
          <w:rFonts w:ascii="Times New Roman" w:hAnsi="Times New Roman" w:cs="Times New Roman"/>
          <w:sz w:val="28"/>
          <w:szCs w:val="28"/>
          <w:lang w:val="uk-UA"/>
        </w:rPr>
        <w:t xml:space="preserve">решкод </w:t>
      </w:r>
      <w:r w:rsidR="00BB640D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D06D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76DD">
        <w:rPr>
          <w:rFonts w:ascii="Times New Roman" w:hAnsi="Times New Roman" w:cs="Times New Roman"/>
          <w:sz w:val="28"/>
          <w:szCs w:val="28"/>
          <w:lang w:val="uk-UA"/>
        </w:rPr>
        <w:t xml:space="preserve"> у вихованні та спілкуванні з малоліт</w:t>
      </w:r>
      <w:r w:rsidR="00D06DA4">
        <w:rPr>
          <w:rFonts w:ascii="Times New Roman" w:hAnsi="Times New Roman" w:cs="Times New Roman"/>
          <w:sz w:val="28"/>
          <w:szCs w:val="28"/>
          <w:lang w:val="uk-UA"/>
        </w:rPr>
        <w:t xml:space="preserve">нім </w:t>
      </w:r>
      <w:r w:rsidR="00BB640D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1976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76DD" w:rsidRPr="00A53C8A" w:rsidRDefault="005C4514" w:rsidP="0074766C">
      <w:pPr>
        <w:tabs>
          <w:tab w:val="left" w:pos="273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5. </w:t>
      </w:r>
      <w:r w:rsidR="001976DD">
        <w:rPr>
          <w:rFonts w:ascii="Times New Roman" w:hAnsi="Times New Roman" w:cs="Times New Roman"/>
          <w:sz w:val="28"/>
          <w:szCs w:val="28"/>
          <w:lang w:val="uk-UA"/>
        </w:rPr>
        <w:t>Дане рішення є обов</w:t>
      </w:r>
      <w:r w:rsidR="001976DD" w:rsidRPr="00B07D7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1976DD">
        <w:rPr>
          <w:rFonts w:ascii="Times New Roman" w:hAnsi="Times New Roman" w:cs="Times New Roman"/>
          <w:sz w:val="28"/>
          <w:szCs w:val="28"/>
          <w:lang w:val="uk-UA"/>
        </w:rPr>
        <w:t xml:space="preserve">язковим до виконання кожній зі сторін спору.   </w:t>
      </w:r>
    </w:p>
    <w:p w:rsidR="00EC3DDA" w:rsidRDefault="00A91EAB" w:rsidP="00EC3DDA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</w:t>
      </w:r>
      <w:r w:rsidR="005C451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976D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C45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76DD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гуманітарної сфери </w:t>
      </w:r>
      <w:r w:rsidR="0074766C">
        <w:rPr>
          <w:rFonts w:ascii="Times New Roman" w:hAnsi="Times New Roman" w:cs="Times New Roman"/>
          <w:sz w:val="28"/>
          <w:szCs w:val="28"/>
          <w:lang w:val="uk-UA"/>
        </w:rPr>
        <w:t xml:space="preserve">Л. </w:t>
      </w:r>
      <w:r w:rsidR="001976DD">
        <w:rPr>
          <w:rFonts w:ascii="Times New Roman" w:hAnsi="Times New Roman" w:cs="Times New Roman"/>
          <w:sz w:val="28"/>
          <w:szCs w:val="28"/>
          <w:lang w:val="uk-UA"/>
        </w:rPr>
        <w:t>Міщенко.</w:t>
      </w:r>
    </w:p>
    <w:p w:rsidR="00EC3DDA" w:rsidRDefault="00EC3DDA" w:rsidP="00EC3DDA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3DDA" w:rsidRDefault="00EC3DDA" w:rsidP="00EC3DDA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76DD" w:rsidRDefault="001976DD" w:rsidP="00EC3DDA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67F4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             В.ІГНАТЧЕНКО</w:t>
      </w:r>
    </w:p>
    <w:p w:rsidR="00EC3DDA" w:rsidRDefault="00EC3DDA" w:rsidP="00EC3DDA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3DDA" w:rsidRDefault="00EC3DDA" w:rsidP="00EC3DDA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3DDA" w:rsidRDefault="00EC3DDA" w:rsidP="00EC3DDA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3DDA" w:rsidRDefault="00EC3DDA" w:rsidP="00EC3DDA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3DDA" w:rsidRDefault="00EC3DDA" w:rsidP="00EC3DDA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3DDA" w:rsidRDefault="00EC3DDA" w:rsidP="00EC3DDA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3DDA" w:rsidRDefault="00EC3DDA" w:rsidP="00EC3DDA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3DDA" w:rsidRDefault="00EC3DDA" w:rsidP="00EC3DDA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3DDA" w:rsidRDefault="00EC3DDA" w:rsidP="00EC3DDA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3DDA" w:rsidRDefault="00EC3DDA" w:rsidP="00EC3DDA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3DDA" w:rsidRDefault="00EC3DDA" w:rsidP="00EC3DDA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3DDA" w:rsidRDefault="00EC3DDA" w:rsidP="00EC3DDA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3DDA" w:rsidRDefault="00EC3DDA" w:rsidP="00EC3DDA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3DDA" w:rsidRDefault="00EC3DDA" w:rsidP="00EC3DDA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3DDA" w:rsidRDefault="00EC3DDA" w:rsidP="00EC3DDA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3DDA" w:rsidRDefault="00EC3DDA" w:rsidP="00EC3DDA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3DDA" w:rsidRDefault="00EC3DDA" w:rsidP="00EC3DDA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3DDA" w:rsidRDefault="00EC3DDA" w:rsidP="00EC3DDA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3DDA" w:rsidRDefault="00EC3DDA" w:rsidP="00EC3DDA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3DDA" w:rsidRDefault="00EC3DDA" w:rsidP="00EC3DDA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3DDA" w:rsidRDefault="00EC3DDA" w:rsidP="00EC3DDA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3DDA" w:rsidRDefault="00EC3DDA" w:rsidP="00EC3DDA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3DDA" w:rsidRDefault="00EC3DDA" w:rsidP="00EC3DDA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EC3DDA" w:rsidSect="007866A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15"/>
    <w:rsid w:val="00142476"/>
    <w:rsid w:val="001976DD"/>
    <w:rsid w:val="001C3918"/>
    <w:rsid w:val="003A3BD3"/>
    <w:rsid w:val="00561BBD"/>
    <w:rsid w:val="005C4514"/>
    <w:rsid w:val="005F6E76"/>
    <w:rsid w:val="0074766C"/>
    <w:rsid w:val="00880D6A"/>
    <w:rsid w:val="008840C7"/>
    <w:rsid w:val="008F3658"/>
    <w:rsid w:val="00A91EAB"/>
    <w:rsid w:val="00AB7F7A"/>
    <w:rsid w:val="00BB640D"/>
    <w:rsid w:val="00C41013"/>
    <w:rsid w:val="00D06DA4"/>
    <w:rsid w:val="00DB6B15"/>
    <w:rsid w:val="00EC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6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nfu11</dc:creator>
  <cp:lastModifiedBy>kerspravami</cp:lastModifiedBy>
  <cp:revision>5</cp:revision>
  <cp:lastPrinted>2019-11-07T08:23:00Z</cp:lastPrinted>
  <dcterms:created xsi:type="dcterms:W3CDTF">2019-11-26T13:27:00Z</dcterms:created>
  <dcterms:modified xsi:type="dcterms:W3CDTF">2019-12-13T13:42:00Z</dcterms:modified>
</cp:coreProperties>
</file>